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B6" w:rsidRPr="006D4E9A" w:rsidRDefault="00AF22EF" w:rsidP="00E26DFA">
      <w:pPr>
        <w:tabs>
          <w:tab w:val="left" w:pos="7371"/>
        </w:tabs>
        <w:rPr>
          <w:rFonts w:ascii="Myriad Pro" w:hAnsi="Myriad Pro"/>
        </w:rPr>
      </w:pPr>
      <w:r>
        <w:rPr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42.5pt;height:51pt;visibility:visible">
            <v:imagedata r:id="rId7" o:title=""/>
          </v:shape>
        </w:pict>
      </w:r>
      <w:r w:rsidR="005E6CB6">
        <w:rPr>
          <w:sz w:val="24"/>
          <w:szCs w:val="24"/>
        </w:rPr>
        <w:t xml:space="preserve"> </w:t>
      </w:r>
    </w:p>
    <w:p w:rsidR="005E6CB6" w:rsidRDefault="005E6CB6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CB6" w:rsidRPr="00DB5BD3" w:rsidRDefault="005E6CB6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 w:rsidRPr="00DB5BD3"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Prohlášení z</w:t>
      </w: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ákonných zástupců o zdravotním stavu žáka</w:t>
      </w:r>
    </w:p>
    <w:p w:rsidR="005E6CB6" w:rsidRPr="003B58B9" w:rsidRDefault="005E6CB6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 w:rsidRPr="003B58B9">
        <w:rPr>
          <w:rFonts w:ascii="Times New Roman" w:hAnsi="Times New Roman"/>
          <w:bCs/>
          <w:color w:val="0D0D0D"/>
          <w:sz w:val="24"/>
          <w:szCs w:val="24"/>
          <w:lang w:eastAsia="cs-CZ"/>
        </w:rPr>
        <w:t>(Školský zákon, § 22, odst. 3, písm.</w:t>
      </w: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a)</w:t>
      </w:r>
    </w:p>
    <w:p w:rsidR="005E6CB6" w:rsidRDefault="005E6CB6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5E6CB6" w:rsidRPr="00DB5BD3" w:rsidRDefault="005E6CB6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5E6CB6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5E6CB6" w:rsidRPr="00DB5BD3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 xml:space="preserve">Prohlašuji, že ošetřující lékař nenařídil 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>žákovi / žákyni:</w:t>
      </w:r>
    </w:p>
    <w:p w:rsidR="005E6CB6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68"/>
      </w:tblGrid>
      <w:tr w:rsidR="005E6CB6" w:rsidTr="00EE37A7">
        <w:tc>
          <w:tcPr>
            <w:tcW w:w="5868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color w:val="0D0D0D"/>
                <w:lang w:eastAsia="cs-CZ"/>
              </w:rPr>
              <w:t>Datum narození:</w:t>
            </w:r>
          </w:p>
        </w:tc>
      </w:tr>
      <w:tr w:rsidR="005E6CB6" w:rsidTr="00EE37A7">
        <w:tc>
          <w:tcPr>
            <w:tcW w:w="5868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color w:val="0D0D0D"/>
                <w:lang w:eastAsia="cs-CZ"/>
              </w:rPr>
              <w:t>Třída:</w:t>
            </w:r>
          </w:p>
        </w:tc>
      </w:tr>
    </w:tbl>
    <w:p w:rsidR="005E6CB6" w:rsidRPr="00DB5BD3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5E6CB6" w:rsidRPr="00DB5BD3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12"/>
          <w:szCs w:val="12"/>
          <w:lang w:eastAsia="cs-CZ"/>
        </w:rPr>
      </w:pPr>
      <w:r>
        <w:rPr>
          <w:rFonts w:ascii="Times New Roman" w:hAnsi="Times New Roman"/>
          <w:color w:val="0D0D0D"/>
          <w:sz w:val="20"/>
          <w:szCs w:val="20"/>
          <w:lang w:eastAsia="cs-CZ"/>
        </w:rPr>
        <w:t xml:space="preserve"> </w:t>
      </w:r>
    </w:p>
    <w:p w:rsidR="005E6CB6" w:rsidRDefault="005E6CB6" w:rsidP="00DB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 xml:space="preserve">změnu režimu, 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dítě nejeví </w:t>
      </w: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>známky akutního onemocnění (průjem, teplota apod.) a okresní hygienik ani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>ošetřující lékař mu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>nenaří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>dil karanténní opatření. Není mi z</w:t>
      </w: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>námo, že v posledních dvou týdnech při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>šlo mé dítě d</w:t>
      </w: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>o styku s osobami, které onemocněly přenosnou nemocí.</w:t>
      </w:r>
    </w:p>
    <w:p w:rsidR="005E6CB6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5E6CB6" w:rsidTr="00EE37A7">
        <w:tc>
          <w:tcPr>
            <w:tcW w:w="9636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color w:val="0D0D0D"/>
                <w:lang w:eastAsia="cs-CZ"/>
              </w:rPr>
              <w:t>Užívané léky:</w:t>
            </w: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5E6CB6" w:rsidTr="00EE37A7">
        <w:tc>
          <w:tcPr>
            <w:tcW w:w="9636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color w:val="0D0D0D"/>
                <w:lang w:eastAsia="cs-CZ"/>
              </w:rPr>
              <w:t>Alergie na:</w:t>
            </w: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5E6CB6" w:rsidTr="00EE37A7">
        <w:tc>
          <w:tcPr>
            <w:tcW w:w="9636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color w:val="0D0D0D"/>
                <w:lang w:eastAsia="cs-CZ"/>
              </w:rPr>
              <w:t>Jiná důležitá upozornění:</w:t>
            </w: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</w:tbl>
    <w:p w:rsidR="005E6CB6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5E6CB6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Formulář vyplněný zákonným zástupcem odevzdá žák / žákyně  při odjezdu / odletu.</w:t>
      </w:r>
    </w:p>
    <w:p w:rsidR="005E6CB6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Toto prohlášení nesmí být starší tří dnů !</w:t>
      </w:r>
    </w:p>
    <w:p w:rsidR="005E6CB6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5E6CB6" w:rsidRPr="00DB5BD3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5E6CB6" w:rsidRDefault="005E6CB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cs-CZ"/>
        </w:rPr>
        <w:t>Žák je schopen zúčastnit 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68"/>
      </w:tblGrid>
      <w:tr w:rsidR="005E6CB6" w:rsidRPr="00B650DC" w:rsidTr="00AD074E">
        <w:tc>
          <w:tcPr>
            <w:tcW w:w="5868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bCs/>
                <w:color w:val="0D0D0D"/>
                <w:lang w:eastAsia="cs-CZ"/>
              </w:rPr>
              <w:t>Název a místo konání akce:</w:t>
            </w: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  <w:r>
              <w:rPr>
                <w:rFonts w:ascii="Times New Roman" w:hAnsi="Times New Roman"/>
                <w:bCs/>
                <w:color w:val="0D0D0D"/>
                <w:lang w:eastAsia="cs-CZ"/>
              </w:rPr>
              <w:t>V době od – do:</w:t>
            </w: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</w:tc>
      </w:tr>
      <w:tr w:rsidR="005E6CB6" w:rsidRPr="00B650DC" w:rsidTr="00EE37A7">
        <w:tc>
          <w:tcPr>
            <w:tcW w:w="5868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bCs/>
                <w:color w:val="0D0D0D"/>
                <w:lang w:eastAsia="cs-CZ"/>
              </w:rPr>
              <w:t>Datum:</w:t>
            </w:r>
          </w:p>
        </w:tc>
        <w:tc>
          <w:tcPr>
            <w:tcW w:w="3768" w:type="dxa"/>
          </w:tcPr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  <w:r w:rsidRPr="00B650DC">
              <w:rPr>
                <w:rFonts w:ascii="Times New Roman" w:hAnsi="Times New Roman"/>
                <w:bCs/>
                <w:color w:val="0D0D0D"/>
                <w:lang w:eastAsia="cs-CZ"/>
              </w:rPr>
              <w:t>Podpis zákonného zástupce dítěte:</w:t>
            </w: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5E6CB6" w:rsidRPr="00B650DC" w:rsidRDefault="005E6CB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</w:tc>
      </w:tr>
    </w:tbl>
    <w:p w:rsidR="005E6CB6" w:rsidRPr="00AF22EF" w:rsidRDefault="005E6CB6" w:rsidP="00AF22E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6CB6" w:rsidRPr="00AF22EF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C4" w:rsidRDefault="007706C4" w:rsidP="00922B6D">
      <w:pPr>
        <w:spacing w:after="0" w:line="240" w:lineRule="auto"/>
      </w:pPr>
      <w:r>
        <w:separator/>
      </w:r>
    </w:p>
  </w:endnote>
  <w:endnote w:type="continuationSeparator" w:id="0">
    <w:p w:rsidR="007706C4" w:rsidRDefault="007706C4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B6" w:rsidRDefault="005E6CB6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6CB6" w:rsidRDefault="005E6CB6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B6" w:rsidRDefault="005E6CB6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5E6CB6" w:rsidRDefault="005E6CB6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>Gymnázium Aloise Jiráska, Litomyšl, T. G. Masaryka 590, 570 01 Li</w:t>
    </w:r>
    <w:r>
      <w:rPr>
        <w:rFonts w:ascii="Myriad Pro CE" w:hAnsi="Myriad Pro CE"/>
        <w:color w:val="6D6F71"/>
        <w:sz w:val="18"/>
        <w:szCs w:val="18"/>
      </w:rPr>
      <w:t xml:space="preserve">tomyšl,  tel.: +420 461 615 061          </w:t>
    </w:r>
  </w:p>
  <w:p w:rsidR="005E6CB6" w:rsidRPr="00C96D5B" w:rsidRDefault="005E6CB6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C4" w:rsidRDefault="007706C4" w:rsidP="00922B6D">
      <w:pPr>
        <w:spacing w:after="0" w:line="240" w:lineRule="auto"/>
      </w:pPr>
      <w:r>
        <w:separator/>
      </w:r>
    </w:p>
  </w:footnote>
  <w:footnote w:type="continuationSeparator" w:id="0">
    <w:p w:rsidR="007706C4" w:rsidRDefault="007706C4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6D3"/>
    <w:rsid w:val="000022F0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762E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7E7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2B44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D0B40"/>
    <w:rsid w:val="004D104B"/>
    <w:rsid w:val="004D2BEC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6CB6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5921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5F19"/>
    <w:rsid w:val="0070163F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00"/>
    <w:rsid w:val="00756682"/>
    <w:rsid w:val="00760543"/>
    <w:rsid w:val="00761727"/>
    <w:rsid w:val="00762EDF"/>
    <w:rsid w:val="007639FF"/>
    <w:rsid w:val="00763E20"/>
    <w:rsid w:val="007668E8"/>
    <w:rsid w:val="007671F0"/>
    <w:rsid w:val="007706C4"/>
    <w:rsid w:val="007714B4"/>
    <w:rsid w:val="007723AB"/>
    <w:rsid w:val="00772AC3"/>
    <w:rsid w:val="00774FC9"/>
    <w:rsid w:val="00775B65"/>
    <w:rsid w:val="00775E8E"/>
    <w:rsid w:val="00777A57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07D2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7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74E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370D"/>
    <w:rsid w:val="00AE4079"/>
    <w:rsid w:val="00AE5249"/>
    <w:rsid w:val="00AE79D6"/>
    <w:rsid w:val="00AE7DA3"/>
    <w:rsid w:val="00AF023A"/>
    <w:rsid w:val="00AF0695"/>
    <w:rsid w:val="00AF0D31"/>
    <w:rsid w:val="00AF22EF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0DC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61E3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53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03E02"/>
  <w15:docId w15:val="{74F6E8E4-F0D4-42DE-8729-AA71B8C7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689</Characters>
  <Application>Microsoft Office Word</Application>
  <DocSecurity>0</DocSecurity>
  <Lines>5</Lines>
  <Paragraphs>1</Paragraphs>
  <ScaleCrop>false</ScaleCrop>
  <Company>Gymnázium Aloise Jiráska, Litomyšl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Jakub Šmolík</cp:lastModifiedBy>
  <cp:revision>4</cp:revision>
  <cp:lastPrinted>2017-09-21T06:49:00Z</cp:lastPrinted>
  <dcterms:created xsi:type="dcterms:W3CDTF">2017-09-21T06:29:00Z</dcterms:created>
  <dcterms:modified xsi:type="dcterms:W3CDTF">2017-09-26T11:09:00Z</dcterms:modified>
</cp:coreProperties>
</file>